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CF" w:rsidRDefault="000122CF" w:rsidP="00814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«Установка, настройка и эксплуатация программного комплекса Ankey SIEM NG»</w:t>
      </w:r>
    </w:p>
    <w:p w:rsidR="008141AB" w:rsidRPr="000122CF" w:rsidRDefault="008141AB" w:rsidP="000122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2CF" w:rsidRPr="000122CF" w:rsidRDefault="000122CF" w:rsidP="00012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обучения: </w:t>
      </w:r>
      <w:r w:rsidRPr="000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теоретических знаний в области защиты информации в части применения программного комплекса Ankey SIEM NG, изучение функциональных возможностей компонентов комплекса; а также практических навыков: установка, настройка и эксплуатация ПК Ankey SIEM NG.</w:t>
      </w:r>
      <w:bookmarkStart w:id="0" w:name="_GoBack"/>
      <w:bookmarkEnd w:id="0"/>
    </w:p>
    <w:p w:rsidR="000122CF" w:rsidRPr="000122CF" w:rsidRDefault="000122CF" w:rsidP="00012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кого этот курс? </w:t>
      </w:r>
    </w:p>
    <w:p w:rsidR="000122CF" w:rsidRPr="000122CF" w:rsidRDefault="000122CF" w:rsidP="00012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C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администраторы безопасности;</w:t>
      </w:r>
    </w:p>
    <w:p w:rsidR="000122CF" w:rsidRPr="000122CF" w:rsidRDefault="000122CF" w:rsidP="00012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CF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администраторы корпоративных сетей; IT-специалисты;</w:t>
      </w:r>
    </w:p>
    <w:p w:rsidR="000122CF" w:rsidRPr="000122CF" w:rsidRDefault="000122CF" w:rsidP="00012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CF">
        <w:rPr>
          <w:rFonts w:ascii="Times New Roman" w:eastAsia="Times New Roman" w:hAnsi="Times New Roman" w:cs="Times New Roman"/>
          <w:sz w:val="24"/>
          <w:szCs w:val="24"/>
          <w:lang w:eastAsia="ru-RU"/>
        </w:rPr>
        <w:t>- аудиторы информационной безопасности; консультанты и инженеры, ответственные за построение процессов мониторинга и аудита информационной безопасности.</w:t>
      </w:r>
    </w:p>
    <w:p w:rsidR="000122CF" w:rsidRPr="000122CF" w:rsidRDefault="000122CF" w:rsidP="00012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2CF" w:rsidRPr="000122CF" w:rsidRDefault="000122CF" w:rsidP="00012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Профессиональный стандарт</w:t>
      </w:r>
      <w:r w:rsidRPr="000122CF">
        <w:rPr>
          <w:rFonts w:ascii="Times New Roman" w:eastAsia="Times New Roman" w:hAnsi="Times New Roman" w:cs="Times New Roman"/>
          <w:sz w:val="24"/>
          <w:szCs w:val="24"/>
          <w:lang w:eastAsia="ru-RU"/>
        </w:rPr>
        <w:t>: 06.032 Специалист по безопасности компьютерных систем и сетей 14.09.2022</w:t>
      </w:r>
    </w:p>
    <w:p w:rsidR="000122CF" w:rsidRPr="000122CF" w:rsidRDefault="000122CF" w:rsidP="00012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обучения: </w:t>
      </w:r>
      <w:r w:rsidRPr="000122CF">
        <w:rPr>
          <w:rFonts w:ascii="Times New Roman" w:eastAsia="Times New Roman" w:hAnsi="Times New Roman" w:cs="Times New Roman"/>
          <w:sz w:val="24"/>
          <w:szCs w:val="24"/>
          <w:lang w:eastAsia="ru-RU"/>
        </w:rPr>
        <w:t>32 академических часа (4 учебных дня)</w:t>
      </w:r>
    </w:p>
    <w:p w:rsidR="000122CF" w:rsidRPr="000122CF" w:rsidRDefault="000122CF" w:rsidP="00012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</w:t>
      </w:r>
      <w:r w:rsidRPr="000122C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очный/дистанционный, с отрывом от работы.</w:t>
      </w:r>
    </w:p>
    <w:p w:rsidR="000122CF" w:rsidRPr="000122CF" w:rsidRDefault="000122CF" w:rsidP="00012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  <w:r w:rsidRPr="000122CF">
        <w:rPr>
          <w:rFonts w:ascii="Times New Roman" w:eastAsia="Times New Roman" w:hAnsi="Times New Roman" w:cs="Times New Roman"/>
          <w:sz w:val="24"/>
          <w:szCs w:val="24"/>
          <w:lang w:eastAsia="ru-RU"/>
        </w:rPr>
        <w:t>: 8 академических часов в день</w:t>
      </w:r>
    </w:p>
    <w:p w:rsidR="000122CF" w:rsidRPr="000122CF" w:rsidRDefault="000122CF" w:rsidP="000122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курса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4359"/>
        <w:gridCol w:w="847"/>
        <w:gridCol w:w="1013"/>
        <w:gridCol w:w="1024"/>
        <w:gridCol w:w="1379"/>
      </w:tblGrid>
      <w:tr w:rsidR="000122CF" w:rsidRPr="000122CF" w:rsidTr="00012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122CF" w:rsidRPr="000122CF" w:rsidTr="00012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2CF" w:rsidRPr="000122CF" w:rsidTr="00012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 Назначение Ankey SIEM 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Мини-тест</w:t>
            </w:r>
          </w:p>
        </w:tc>
      </w:tr>
      <w:tr w:rsidR="000122CF" w:rsidRPr="000122CF" w:rsidTr="00012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Ankey SIEM NG.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защиты ФСТЭК и действующие сертификаты.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релизы Ankey SIEM NG и их ключевые различия.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 на рынке РФ.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2CF" w:rsidRPr="000122CF" w:rsidTr="00012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ПК Ankey SIEM NG и их функциональные возможности.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компоненты: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Ankey SIEM NG Agent (сервер сбора данных);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Ankey SIEM NG Agent (сервер сбора и предварительной обработки «SIEM Light»);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Ankey SIEM NG Core (сервер управления): приложение Management and configuration, приложение SIEM, приложение Knowledge Base.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Ankey SIEM NG Server (сервер обработки);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Ankey SIEM NG Event Storage (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Ankey SIEM NG Vulnerability management (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уязвимостей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);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Ankey SIEM NG Retro Correlator (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ретроспективной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корреляции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);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Ankey SIEM NG Event Broker (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брокер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);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Ankey SIEM NG Update and Configuration Service (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распределенного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взаимодействия компонентов ПК Ankey SIEM 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122CF" w:rsidRPr="000122CF" w:rsidTr="00012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конфигураций ПК Ankey SIEM NG.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архитектур ПК Ankey SIEM NG.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Аппаратные и программные требования. Технологический стек и рекомендации для выбора правильной конфигурации ПК Ankey SIEM 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122CF" w:rsidRPr="000122CF" w:rsidTr="00012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расчеты, лицензирование и масштабирование ПК Ankey SIEM 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122CF" w:rsidRPr="000122CF" w:rsidTr="00012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Установка, настройка и эксплуатация ПК Ankey SIEM 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Мини-тест</w:t>
            </w:r>
          </w:p>
        </w:tc>
      </w:tr>
      <w:tr w:rsidR="000122CF" w:rsidRPr="000122CF" w:rsidTr="00012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операции перед установкой.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настройка компонентов ПК Ankey SIEM NG.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администрирования.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2CF" w:rsidRPr="000122CF" w:rsidTr="00012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и функции веб-консоли ПК Ankey SIEM NG: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    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Management and configuration;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обзор приложения SIEM;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обзор приложения Knowledge Base.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веб-интерфейсе SIEM-системы.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122CF" w:rsidRPr="000122CF" w:rsidTr="00012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приложения Knowledge Base к установке библиотеки ресурсов.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Обзор содержимого приложения Knowledge Base: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базовые модули – стандартные коннекторы;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базовые модули - стандартный контент;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дополнительные модули – доп. коннекторы;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модули – доп. контент.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122CF" w:rsidRPr="000122CF" w:rsidTr="00012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функционала для мониторинга состояния ПК Ankey SIEM NG (платформа, сбор данных, корреляция):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управление системой;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контроль состояния лицензии и версий компонентов;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контроль состояния механизмов сбора событий;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правил корреляции.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122CF" w:rsidRPr="000122CF" w:rsidTr="00012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копирование и восстановление данных ПК Ankey SIEM NG: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резервное копирование конфигурации ПК Ankey SIEM NG;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настройка архивирования событий ИБ.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122CF" w:rsidRPr="000122CF" w:rsidTr="00012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ПК Ankey SIEM NG: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обновление компонентов платформы;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обновление коннекторов;</w:t>
            </w:r>
          </w:p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обновление контента.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122CF" w:rsidRPr="000122CF" w:rsidTr="00012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122CF" w:rsidRPr="000122CF" w:rsidTr="00012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тест</w:t>
            </w:r>
          </w:p>
        </w:tc>
      </w:tr>
      <w:tr w:rsidR="000122CF" w:rsidRPr="000122CF" w:rsidTr="00012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22CF" w:rsidRPr="000122CF" w:rsidRDefault="000122CF" w:rsidP="0001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2CF" w:rsidRPr="000122CF" w:rsidRDefault="000122CF" w:rsidP="000122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1AAD" w:rsidRPr="000122CF" w:rsidRDefault="008D5932" w:rsidP="000122CF"/>
    <w:sectPr w:rsidR="00B31AAD" w:rsidRPr="0001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32" w:rsidRDefault="008D5932" w:rsidP="00986A07">
      <w:pPr>
        <w:spacing w:after="0" w:line="240" w:lineRule="auto"/>
      </w:pPr>
      <w:r>
        <w:separator/>
      </w:r>
    </w:p>
  </w:endnote>
  <w:endnote w:type="continuationSeparator" w:id="0">
    <w:p w:rsidR="008D5932" w:rsidRDefault="008D5932" w:rsidP="0098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32" w:rsidRDefault="008D5932" w:rsidP="00986A07">
      <w:pPr>
        <w:spacing w:after="0" w:line="240" w:lineRule="auto"/>
      </w:pPr>
      <w:r>
        <w:separator/>
      </w:r>
    </w:p>
  </w:footnote>
  <w:footnote w:type="continuationSeparator" w:id="0">
    <w:p w:rsidR="008D5932" w:rsidRDefault="008D5932" w:rsidP="00986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D8"/>
    <w:rsid w:val="000122CF"/>
    <w:rsid w:val="001348D8"/>
    <w:rsid w:val="00142362"/>
    <w:rsid w:val="0016676C"/>
    <w:rsid w:val="00180257"/>
    <w:rsid w:val="00270253"/>
    <w:rsid w:val="002D7CDA"/>
    <w:rsid w:val="003322C7"/>
    <w:rsid w:val="00423373"/>
    <w:rsid w:val="004D5F36"/>
    <w:rsid w:val="005B67C8"/>
    <w:rsid w:val="006138C9"/>
    <w:rsid w:val="00615714"/>
    <w:rsid w:val="00740FE5"/>
    <w:rsid w:val="007E5444"/>
    <w:rsid w:val="008141AB"/>
    <w:rsid w:val="008D5932"/>
    <w:rsid w:val="00986A07"/>
    <w:rsid w:val="009C745D"/>
    <w:rsid w:val="00A25450"/>
    <w:rsid w:val="00A7636B"/>
    <w:rsid w:val="00A76A6E"/>
    <w:rsid w:val="00BE4E49"/>
    <w:rsid w:val="00C32445"/>
    <w:rsid w:val="00CC6155"/>
    <w:rsid w:val="00DB2503"/>
    <w:rsid w:val="00E30477"/>
    <w:rsid w:val="00FA31A8"/>
    <w:rsid w:val="00FB7237"/>
    <w:rsid w:val="00F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0574"/>
  <w15:chartTrackingRefBased/>
  <w15:docId w15:val="{9D0CFD61-498B-411B-AEA2-2F715697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A07"/>
    <w:rPr>
      <w:b/>
      <w:bCs/>
    </w:rPr>
  </w:style>
  <w:style w:type="paragraph" w:styleId="a5">
    <w:name w:val="header"/>
    <w:basedOn w:val="a"/>
    <w:link w:val="a6"/>
    <w:uiPriority w:val="99"/>
    <w:unhideWhenUsed/>
    <w:rsid w:val="0098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A07"/>
  </w:style>
  <w:style w:type="paragraph" w:styleId="a7">
    <w:name w:val="footer"/>
    <w:basedOn w:val="a"/>
    <w:link w:val="a8"/>
    <w:uiPriority w:val="99"/>
    <w:unhideWhenUsed/>
    <w:rsid w:val="0098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2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3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72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1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54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1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8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Анастасия Александровна</dc:creator>
  <cp:keywords/>
  <dc:description/>
  <cp:lastModifiedBy>Дьяченко Анастасия Александровна</cp:lastModifiedBy>
  <cp:revision>3</cp:revision>
  <dcterms:created xsi:type="dcterms:W3CDTF">2025-05-14T11:30:00Z</dcterms:created>
  <dcterms:modified xsi:type="dcterms:W3CDTF">2025-05-14T12:25:00Z</dcterms:modified>
</cp:coreProperties>
</file>